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长沙师范学院</w:t>
      </w:r>
      <w:r>
        <w:rPr>
          <w:rFonts w:ascii="方正小标宋简体" w:eastAsia="方正小标宋简体"/>
          <w:b/>
          <w:sz w:val="32"/>
          <w:szCs w:val="32"/>
        </w:rPr>
        <w:t>2022年</w:t>
      </w:r>
      <w:r>
        <w:rPr>
          <w:rFonts w:hint="eastAsia" w:ascii="方正小标宋简体" w:eastAsia="方正小标宋简体"/>
          <w:b/>
          <w:sz w:val="32"/>
          <w:szCs w:val="32"/>
        </w:rPr>
        <w:t>“</w:t>
      </w:r>
      <w:r>
        <w:rPr>
          <w:rFonts w:ascii="方正小标宋简体" w:eastAsia="方正小标宋简体"/>
          <w:b/>
          <w:sz w:val="32"/>
          <w:szCs w:val="32"/>
        </w:rPr>
        <w:t>专升本</w:t>
      </w:r>
      <w:r>
        <w:rPr>
          <w:rFonts w:hint="eastAsia" w:ascii="方正小标宋简体" w:eastAsia="方正小标宋简体"/>
          <w:b/>
          <w:sz w:val="32"/>
          <w:szCs w:val="32"/>
        </w:rPr>
        <w:t>”</w:t>
      </w:r>
      <w:r>
        <w:rPr>
          <w:rFonts w:ascii="方正小标宋简体" w:eastAsia="方正小标宋简体"/>
          <w:b/>
          <w:sz w:val="32"/>
          <w:szCs w:val="32"/>
        </w:rPr>
        <w:t>考试拟录取</w:t>
      </w:r>
      <w:r>
        <w:rPr>
          <w:rFonts w:hint="eastAsia" w:ascii="方正小标宋简体" w:eastAsia="方正小标宋简体"/>
          <w:b/>
          <w:sz w:val="32"/>
          <w:szCs w:val="32"/>
        </w:rPr>
        <w:t>学生</w:t>
      </w:r>
      <w:r>
        <w:rPr>
          <w:rFonts w:ascii="方正小标宋简体" w:eastAsia="方正小标宋简体"/>
          <w:b/>
          <w:sz w:val="32"/>
          <w:szCs w:val="32"/>
        </w:rPr>
        <w:t>名单</w:t>
      </w:r>
    </w:p>
    <w:tbl>
      <w:tblPr>
        <w:tblStyle w:val="4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43"/>
        <w:gridCol w:w="2236"/>
        <w:gridCol w:w="1796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拟录取专业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202211089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杨正霞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彭璐琳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202211021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何雨湘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202211046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张雯柯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202211059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李佳佳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202211094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刘丹琳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旷慧敏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202211095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栾敏杰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202211086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肖铭玉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202211054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欧阳文姬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202211064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谢松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202211104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徐畅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202211020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付新琦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202211098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盛书博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龚金伟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202211053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朱艳琳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202211018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李好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易小丹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202211041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严莹森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202211058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谭梦麟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202211005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卢玲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202211042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廉敏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202211082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邝芷璇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周明军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202211073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刘腾川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202211065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黄雅珍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段梦莉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202211022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曾丽提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202211043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202214003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罗婷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202214032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唐洁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202214068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杨泳久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202214035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唐晶滢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202214061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李智杰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202214045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孙佩莹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202214052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姜宇彤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202214056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李桂灵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202214001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杨巧逢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202214051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徐佳明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何检珠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潘湘卉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202214057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伍媛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202214065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侯芳芳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谢瑾妍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202214024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艾丽菲热·阿布都海尼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202214053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向紫云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段湘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202214030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黄文清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202214043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喻幸子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202214029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姚梦奇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202214009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彭盈盈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张甜甜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202214005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万佳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侯芳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倪双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202214062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202214034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桂佳丽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202214025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202214033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施依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202214002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袁奇琳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刘维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202212009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黄锦民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易琨俊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尹艳玲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202212008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莫天佑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202213001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卢思颖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202214047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阳朋根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脱贫家庭毕业生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202214014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周永嘉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脱贫家庭毕业生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202212004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陈锡洋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脱贫家庭毕业生</w:t>
            </w: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967" w:right="1644" w:bottom="1718" w:left="162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YTQyZTI0YzJjNDc5ZGU4NmYzN2Q2NjIxYjVjOWEifQ=="/>
  </w:docVars>
  <w:rsids>
    <w:rsidRoot w:val="7F7911F4"/>
    <w:rsid w:val="1BD41171"/>
    <w:rsid w:val="34DC55E7"/>
    <w:rsid w:val="3E286280"/>
    <w:rsid w:val="7123245B"/>
    <w:rsid w:val="7F7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1296</Characters>
  <Lines>0</Lines>
  <Paragraphs>0</Paragraphs>
  <TotalTime>0</TotalTime>
  <ScaleCrop>false</ScaleCrop>
  <LinksUpToDate>false</LinksUpToDate>
  <CharactersWithSpaces>1296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2020-07-07T01:56:00Z</dcterms:created>
  <dc:creator>拖鞋</dc:creator>
  <cp:lastModifiedBy>拖鞋</cp:lastModifiedBy>
  <dcterms:modified xsi:type="dcterms:W3CDTF">2022-07-01T00:54:12Z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B6CCE4CFC22F42449266A42B2FD60D82</vt:lpwstr>
  </property>
</Properties>
</file>